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7BB9" w14:textId="77777777" w:rsidR="0042034B" w:rsidRDefault="0042034B" w:rsidP="0042034B">
      <w:pPr>
        <w:rPr>
          <w:rFonts w:ascii="Arial" w:hAnsi="Arial"/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3567348" wp14:editId="6691684C">
            <wp:extent cx="1857375" cy="581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53A1B" w14:textId="77777777" w:rsidR="0042034B" w:rsidRPr="00BC54BA" w:rsidRDefault="002E7FBD" w:rsidP="0042034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C54BA">
        <w:rPr>
          <w:rFonts w:asciiTheme="minorHAnsi" w:hAnsiTheme="minorHAnsi" w:cstheme="minorHAnsi"/>
          <w:b/>
          <w:bCs/>
          <w:sz w:val="32"/>
          <w:szCs w:val="32"/>
          <w:u w:val="single"/>
        </w:rPr>
        <w:t>Balie v</w:t>
      </w:r>
      <w:r w:rsidR="00691263" w:rsidRPr="00BC54BA">
        <w:rPr>
          <w:rFonts w:asciiTheme="minorHAnsi" w:hAnsiTheme="minorHAnsi" w:cstheme="minorHAnsi"/>
          <w:b/>
          <w:bCs/>
          <w:sz w:val="32"/>
          <w:szCs w:val="32"/>
          <w:u w:val="single"/>
        </w:rPr>
        <w:t>ragenlijst u</w:t>
      </w:r>
      <w:r w:rsidR="0042034B" w:rsidRPr="00BC54BA">
        <w:rPr>
          <w:rFonts w:asciiTheme="minorHAnsi" w:hAnsiTheme="minorHAnsi" w:cstheme="minorHAnsi"/>
          <w:b/>
          <w:bCs/>
          <w:sz w:val="32"/>
          <w:szCs w:val="32"/>
          <w:u w:val="single"/>
        </w:rPr>
        <w:t>rineonderzoek</w:t>
      </w:r>
      <w:r w:rsidR="0042034B" w:rsidRPr="00BC54B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2034B" w:rsidRPr="00BC54BA">
        <w:rPr>
          <w:rFonts w:asciiTheme="minorHAnsi" w:hAnsiTheme="minorHAnsi" w:cstheme="minorHAnsi"/>
          <w:sz w:val="20"/>
          <w:szCs w:val="20"/>
        </w:rPr>
        <w:t>(ook te downloaden op www.peldershus.nl)</w:t>
      </w:r>
    </w:p>
    <w:p w14:paraId="35F2E5BE" w14:textId="77777777" w:rsidR="0042034B" w:rsidRPr="00BC54BA" w:rsidRDefault="0042034B" w:rsidP="0042034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2646BE3" w14:textId="2B0D505A" w:rsidR="00321AFF" w:rsidRPr="00BC54BA" w:rsidRDefault="00A63268" w:rsidP="00321AF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C54BA">
        <w:rPr>
          <w:rFonts w:asciiTheme="minorHAnsi" w:hAnsiTheme="minorHAnsi" w:cstheme="minorHAnsi"/>
          <w:b/>
          <w:bCs/>
          <w:sz w:val="22"/>
          <w:szCs w:val="22"/>
        </w:rPr>
        <w:t>De urine moet voor 10.00 uur gebracht worden.</w:t>
      </w:r>
      <w:r w:rsidR="0042034B" w:rsidRPr="00BC54BA">
        <w:rPr>
          <w:rFonts w:asciiTheme="minorHAnsi" w:hAnsiTheme="minorHAnsi" w:cstheme="minorHAnsi"/>
          <w:b/>
          <w:bCs/>
          <w:sz w:val="22"/>
          <w:szCs w:val="22"/>
        </w:rPr>
        <w:t xml:space="preserve"> U kunt </w:t>
      </w:r>
      <w:r w:rsidR="00CF0CDF" w:rsidRPr="00BC54BA">
        <w:rPr>
          <w:rFonts w:asciiTheme="minorHAnsi" w:hAnsiTheme="minorHAnsi" w:cstheme="minorHAnsi"/>
          <w:b/>
          <w:bCs/>
          <w:sz w:val="22"/>
          <w:szCs w:val="22"/>
        </w:rPr>
        <w:t>tussen 14.00-16:00</w:t>
      </w:r>
      <w:r w:rsidR="0042034B" w:rsidRPr="00BC54BA">
        <w:rPr>
          <w:rFonts w:asciiTheme="minorHAnsi" w:hAnsiTheme="minorHAnsi" w:cstheme="minorHAnsi"/>
          <w:b/>
          <w:bCs/>
          <w:sz w:val="22"/>
          <w:szCs w:val="22"/>
        </w:rPr>
        <w:t xml:space="preserve"> bellen over de uitslag</w:t>
      </w:r>
      <w:r w:rsidRPr="00BC54BA">
        <w:rPr>
          <w:rFonts w:asciiTheme="minorHAnsi" w:hAnsiTheme="minorHAnsi" w:cstheme="minorHAnsi"/>
          <w:b/>
          <w:bCs/>
          <w:sz w:val="22"/>
          <w:szCs w:val="22"/>
        </w:rPr>
        <w:t xml:space="preserve"> of de uitslag via Huisartsdichtbij.nl ontvangen. </w:t>
      </w:r>
      <w:r w:rsidR="00494212" w:rsidRPr="00BC54BA">
        <w:rPr>
          <w:rFonts w:asciiTheme="minorHAnsi" w:hAnsiTheme="minorHAnsi" w:cstheme="minorHAnsi"/>
          <w:b/>
          <w:bCs/>
          <w:sz w:val="22"/>
          <w:szCs w:val="22"/>
        </w:rPr>
        <w:t>Urine mag 2 uur buiten de koelkast bewaard worden en 24 uur in de koelkast.</w:t>
      </w:r>
    </w:p>
    <w:p w14:paraId="218BB058" w14:textId="77777777" w:rsidR="0042034B" w:rsidRPr="00BC54BA" w:rsidRDefault="0042034B" w:rsidP="0042034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BC54BA">
        <w:rPr>
          <w:rFonts w:asciiTheme="minorHAnsi" w:hAnsiTheme="minorHAnsi" w:cstheme="minorHAnsi"/>
          <w:szCs w:val="20"/>
        </w:rPr>
        <w:br/>
      </w:r>
      <w:r w:rsidRPr="00BC54BA">
        <w:rPr>
          <w:rFonts w:asciiTheme="minorHAnsi" w:hAnsiTheme="minorHAnsi" w:cstheme="minorHAnsi"/>
          <w:sz w:val="28"/>
          <w:szCs w:val="28"/>
        </w:rPr>
        <w:t>Datum: ..........................................</w:t>
      </w:r>
    </w:p>
    <w:p w14:paraId="06F8E163" w14:textId="659A7D83" w:rsidR="0042034B" w:rsidRPr="00BC54BA" w:rsidRDefault="0042034B" w:rsidP="0042034B">
      <w:pPr>
        <w:rPr>
          <w:rFonts w:asciiTheme="minorHAnsi" w:hAnsiTheme="minorHAnsi" w:cstheme="minorHAnsi"/>
          <w:sz w:val="28"/>
          <w:szCs w:val="28"/>
        </w:rPr>
      </w:pPr>
      <w:r w:rsidRPr="00BC54BA">
        <w:rPr>
          <w:rFonts w:asciiTheme="minorHAnsi" w:hAnsiTheme="minorHAnsi" w:cstheme="minorHAnsi"/>
          <w:sz w:val="28"/>
          <w:szCs w:val="28"/>
        </w:rPr>
        <w:t>Naam: ............................................................................................................</w:t>
      </w:r>
      <w:r w:rsidR="00E275BC" w:rsidRPr="00BC54BA">
        <w:rPr>
          <w:rFonts w:asciiTheme="minorHAnsi" w:hAnsiTheme="minorHAnsi" w:cstheme="minorHAnsi"/>
          <w:sz w:val="28"/>
          <w:szCs w:val="28"/>
        </w:rPr>
        <w:t>......</w:t>
      </w:r>
      <w:r w:rsidRPr="00BC54BA">
        <w:rPr>
          <w:rFonts w:asciiTheme="minorHAnsi" w:hAnsiTheme="minorHAnsi" w:cstheme="minorHAnsi"/>
          <w:sz w:val="28"/>
          <w:szCs w:val="28"/>
        </w:rPr>
        <w:t>......m/v</w:t>
      </w:r>
    </w:p>
    <w:p w14:paraId="14EB3609" w14:textId="62A65CD0" w:rsidR="0042034B" w:rsidRPr="00BC54BA" w:rsidRDefault="0042034B" w:rsidP="0042034B">
      <w:pPr>
        <w:rPr>
          <w:rFonts w:asciiTheme="minorHAnsi" w:hAnsiTheme="minorHAnsi" w:cstheme="minorHAnsi"/>
          <w:sz w:val="28"/>
          <w:szCs w:val="28"/>
        </w:rPr>
      </w:pPr>
      <w:r w:rsidRPr="00BC54BA">
        <w:rPr>
          <w:rFonts w:asciiTheme="minorHAnsi" w:hAnsiTheme="minorHAnsi" w:cstheme="minorHAnsi"/>
          <w:sz w:val="28"/>
          <w:szCs w:val="28"/>
        </w:rPr>
        <w:t>Geboortedatum: ...........................</w:t>
      </w:r>
      <w:r w:rsidR="00E275BC" w:rsidRPr="00BC54BA">
        <w:rPr>
          <w:rFonts w:asciiTheme="minorHAnsi" w:hAnsiTheme="minorHAnsi" w:cstheme="minorHAnsi"/>
          <w:sz w:val="28"/>
          <w:szCs w:val="28"/>
        </w:rPr>
        <w:t>..................</w:t>
      </w:r>
      <w:r w:rsidR="00BC54BA" w:rsidRPr="00BC54BA">
        <w:rPr>
          <w:rFonts w:asciiTheme="minorHAnsi" w:hAnsiTheme="minorHAnsi" w:cstheme="minorHAnsi"/>
          <w:sz w:val="28"/>
          <w:szCs w:val="28"/>
        </w:rPr>
        <w:tab/>
      </w:r>
      <w:r w:rsidRPr="00BC54BA">
        <w:rPr>
          <w:rFonts w:asciiTheme="minorHAnsi" w:hAnsiTheme="minorHAnsi" w:cstheme="minorHAnsi"/>
          <w:sz w:val="28"/>
          <w:szCs w:val="28"/>
        </w:rPr>
        <w:t>Telefoonnummer:……………………</w:t>
      </w:r>
      <w:r w:rsidR="00BC54BA" w:rsidRPr="00BC54BA">
        <w:rPr>
          <w:rFonts w:asciiTheme="minorHAnsi" w:hAnsiTheme="minorHAnsi" w:cstheme="minorHAnsi"/>
          <w:sz w:val="28"/>
          <w:szCs w:val="28"/>
        </w:rPr>
        <w:t>…..</w:t>
      </w:r>
    </w:p>
    <w:p w14:paraId="1E84AB0C" w14:textId="4D1DD72E" w:rsidR="0042034B" w:rsidRPr="00E53EE1" w:rsidRDefault="0042034B" w:rsidP="0042034B">
      <w:pPr>
        <w:rPr>
          <w:rFonts w:ascii="Arial" w:hAnsi="Arial"/>
          <w:szCs w:val="20"/>
        </w:rPr>
      </w:pPr>
      <w:r w:rsidRPr="00BC54BA">
        <w:rPr>
          <w:rFonts w:asciiTheme="minorHAnsi" w:hAnsiTheme="minorHAnsi" w:cstheme="minorHAnsi"/>
          <w:sz w:val="28"/>
          <w:szCs w:val="28"/>
        </w:rPr>
        <w:t>Tijdstip opvangen urine:………………………</w:t>
      </w:r>
      <w:r w:rsidR="00BC54BA" w:rsidRPr="00BC54BA">
        <w:rPr>
          <w:rFonts w:asciiTheme="minorHAnsi" w:hAnsiTheme="minorHAnsi" w:cstheme="minorHAnsi"/>
          <w:sz w:val="28"/>
          <w:szCs w:val="28"/>
        </w:rPr>
        <w:t>……….</w:t>
      </w:r>
      <w:r w:rsidR="00BC54BA" w:rsidRPr="00BC54BA">
        <w:rPr>
          <w:rFonts w:asciiTheme="minorHAnsi" w:hAnsiTheme="minorHAnsi" w:cstheme="minorHAnsi"/>
          <w:sz w:val="28"/>
          <w:szCs w:val="28"/>
        </w:rPr>
        <w:tab/>
      </w:r>
      <w:r w:rsidRPr="00BC54BA">
        <w:rPr>
          <w:rFonts w:asciiTheme="minorHAnsi" w:hAnsiTheme="minorHAnsi" w:cstheme="minorHAnsi"/>
          <w:sz w:val="28"/>
          <w:szCs w:val="28"/>
        </w:rPr>
        <w:t>In koelkast bewaard: ja/nee</w:t>
      </w:r>
      <w:r w:rsidR="00494212" w:rsidRPr="00BC54BA">
        <w:rPr>
          <w:rFonts w:asciiTheme="minorHAnsi" w:hAnsiTheme="minorHAnsi" w:cstheme="minorHAnsi"/>
          <w:sz w:val="28"/>
          <w:szCs w:val="28"/>
        </w:rPr>
        <w:br/>
      </w:r>
      <w:r w:rsidR="00494212" w:rsidRPr="00BC54BA">
        <w:rPr>
          <w:rFonts w:asciiTheme="minorHAnsi" w:hAnsiTheme="minorHAnsi" w:cstheme="minorHAnsi"/>
          <w:szCs w:val="20"/>
        </w:rPr>
        <w:t>Wie is uw huisarts:</w:t>
      </w:r>
      <w:r w:rsidR="00D24898" w:rsidRPr="00BC54BA">
        <w:rPr>
          <w:rFonts w:asciiTheme="minorHAnsi" w:hAnsiTheme="minorHAnsi" w:cstheme="minorHAnsi"/>
          <w:szCs w:val="20"/>
        </w:rPr>
        <w:t xml:space="preserve"> </w:t>
      </w:r>
      <w:r w:rsidR="00D24898" w:rsidRPr="00BC54BA">
        <w:rPr>
          <w:rFonts w:asciiTheme="minorHAnsi" w:hAnsiTheme="minorHAnsi" w:cstheme="minorHAnsi"/>
          <w:i/>
          <w:iCs/>
          <w:szCs w:val="20"/>
        </w:rPr>
        <w:t>Talsma</w:t>
      </w:r>
      <w:r w:rsidR="00524D74" w:rsidRPr="00BC54BA">
        <w:rPr>
          <w:rFonts w:asciiTheme="minorHAnsi" w:hAnsiTheme="minorHAnsi" w:cstheme="minorHAnsi"/>
          <w:i/>
          <w:iCs/>
          <w:szCs w:val="20"/>
        </w:rPr>
        <w:t xml:space="preserve"> &amp;</w:t>
      </w:r>
      <w:r w:rsidR="00D24898" w:rsidRPr="00BC54BA">
        <w:rPr>
          <w:rFonts w:asciiTheme="minorHAnsi" w:hAnsiTheme="minorHAnsi" w:cstheme="minorHAnsi"/>
          <w:i/>
          <w:iCs/>
          <w:szCs w:val="20"/>
        </w:rPr>
        <w:t xml:space="preserve"> Hooisma / Hamstra</w:t>
      </w:r>
      <w:r w:rsidR="00524D74" w:rsidRPr="00BC54BA">
        <w:rPr>
          <w:rFonts w:asciiTheme="minorHAnsi" w:hAnsiTheme="minorHAnsi" w:cstheme="minorHAnsi"/>
          <w:i/>
          <w:iCs/>
          <w:szCs w:val="20"/>
        </w:rPr>
        <w:t xml:space="preserve"> &amp;</w:t>
      </w:r>
      <w:r w:rsidR="00D24898" w:rsidRPr="00BC54BA">
        <w:rPr>
          <w:rFonts w:asciiTheme="minorHAnsi" w:hAnsiTheme="minorHAnsi" w:cstheme="minorHAnsi"/>
          <w:i/>
          <w:iCs/>
          <w:szCs w:val="20"/>
        </w:rPr>
        <w:t xml:space="preserve"> de Ronde / van Keulen</w:t>
      </w:r>
      <w:r w:rsidR="00524D74" w:rsidRPr="00BC54BA">
        <w:rPr>
          <w:rFonts w:asciiTheme="minorHAnsi" w:hAnsiTheme="minorHAnsi" w:cstheme="minorHAnsi"/>
          <w:i/>
          <w:iCs/>
          <w:szCs w:val="20"/>
        </w:rPr>
        <w:t xml:space="preserve"> &amp; </w:t>
      </w:r>
      <w:r w:rsidR="00D24898" w:rsidRPr="00BC54BA">
        <w:rPr>
          <w:rFonts w:asciiTheme="minorHAnsi" w:hAnsiTheme="minorHAnsi" w:cstheme="minorHAnsi"/>
          <w:i/>
          <w:iCs/>
          <w:szCs w:val="20"/>
        </w:rPr>
        <w:t>van de Vegt</w:t>
      </w:r>
      <w:r w:rsidR="00327D19">
        <w:rPr>
          <w:rFonts w:ascii="Arial" w:hAnsi="Arial"/>
          <w:szCs w:val="20"/>
        </w:rPr>
        <w:br/>
      </w:r>
    </w:p>
    <w:p w14:paraId="0FB06995" w14:textId="3AEEE3DE" w:rsidR="00A63268" w:rsidRPr="00BC54BA" w:rsidRDefault="0042034B" w:rsidP="00FD3C12">
      <w:pPr>
        <w:rPr>
          <w:rFonts w:asciiTheme="minorHAnsi" w:hAnsiTheme="minorHAnsi" w:cstheme="minorHAnsi"/>
          <w:szCs w:val="20"/>
          <w:u w:val="single"/>
        </w:rPr>
      </w:pPr>
      <w:r w:rsidRPr="00BC54BA">
        <w:rPr>
          <w:rFonts w:asciiTheme="minorHAnsi" w:hAnsiTheme="minorHAnsi" w:cstheme="minorHAnsi"/>
          <w:b/>
          <w:szCs w:val="20"/>
          <w:u w:val="single"/>
        </w:rPr>
        <w:t>Waarom brengt u urine</w:t>
      </w:r>
      <w:r w:rsidR="00545AB9" w:rsidRPr="00BC54BA">
        <w:rPr>
          <w:rFonts w:asciiTheme="minorHAnsi" w:hAnsiTheme="minorHAnsi" w:cstheme="minorHAnsi"/>
          <w:b/>
          <w:szCs w:val="20"/>
          <w:u w:val="single"/>
        </w:rPr>
        <w:t>?</w:t>
      </w:r>
      <w:r w:rsidRPr="00BC54BA">
        <w:rPr>
          <w:rFonts w:asciiTheme="minorHAnsi" w:hAnsiTheme="minorHAnsi" w:cstheme="minorHAnsi"/>
          <w:szCs w:val="20"/>
          <w:u w:val="single"/>
        </w:rPr>
        <w:t xml:space="preserve"> </w:t>
      </w:r>
    </w:p>
    <w:p w14:paraId="562B4DEA" w14:textId="26853491" w:rsidR="0042034B" w:rsidRPr="00BC54BA" w:rsidRDefault="00A63268" w:rsidP="00FD3C12">
      <w:pPr>
        <w:rPr>
          <w:rFonts w:asciiTheme="minorHAnsi" w:hAnsiTheme="minorHAnsi" w:cstheme="minorHAnsi"/>
          <w:szCs w:val="20"/>
        </w:rPr>
      </w:pPr>
      <w:r w:rsidRPr="00BC54BA">
        <w:rPr>
          <w:rFonts w:asciiTheme="minorHAnsi" w:hAnsiTheme="minorHAnsi" w:cstheme="minorHAnsi"/>
          <w:szCs w:val="20"/>
        </w:rPr>
        <w:t xml:space="preserve">0  </w:t>
      </w:r>
      <w:r w:rsidR="0042034B" w:rsidRPr="00BC54BA">
        <w:rPr>
          <w:rFonts w:asciiTheme="minorHAnsi" w:hAnsiTheme="minorHAnsi" w:cstheme="minorHAnsi"/>
          <w:szCs w:val="20"/>
        </w:rPr>
        <w:t>Omdat u denk</w:t>
      </w:r>
      <w:r w:rsidR="00FD3C12" w:rsidRPr="00BC54BA">
        <w:rPr>
          <w:rFonts w:asciiTheme="minorHAnsi" w:hAnsiTheme="minorHAnsi" w:cstheme="minorHAnsi"/>
          <w:szCs w:val="20"/>
        </w:rPr>
        <w:t>t een blaasontsteking te hebben</w:t>
      </w:r>
    </w:p>
    <w:p w14:paraId="5658E425" w14:textId="5F3E561F" w:rsidR="000A0253" w:rsidRPr="00BC54BA" w:rsidRDefault="00A63268" w:rsidP="002E7FBD">
      <w:pPr>
        <w:rPr>
          <w:rFonts w:asciiTheme="minorHAnsi" w:hAnsiTheme="minorHAnsi" w:cstheme="minorHAnsi"/>
          <w:szCs w:val="20"/>
        </w:rPr>
      </w:pPr>
      <w:r w:rsidRPr="00BC54BA">
        <w:rPr>
          <w:rFonts w:asciiTheme="minorHAnsi" w:hAnsiTheme="minorHAnsi" w:cstheme="minorHAnsi"/>
          <w:szCs w:val="20"/>
        </w:rPr>
        <w:t xml:space="preserve">0  </w:t>
      </w:r>
      <w:r w:rsidR="000825EA" w:rsidRPr="00BC54BA">
        <w:rPr>
          <w:rFonts w:asciiTheme="minorHAnsi" w:hAnsiTheme="minorHAnsi" w:cstheme="minorHAnsi"/>
          <w:szCs w:val="20"/>
        </w:rPr>
        <w:t>Op verzoek van de huisarts</w:t>
      </w:r>
    </w:p>
    <w:p w14:paraId="2B354CFD" w14:textId="757ACCFC" w:rsidR="0042034B" w:rsidRPr="00BC54BA" w:rsidRDefault="00A63268" w:rsidP="0042034B">
      <w:pPr>
        <w:rPr>
          <w:rFonts w:asciiTheme="minorHAnsi" w:hAnsiTheme="minorHAnsi" w:cstheme="minorHAnsi"/>
          <w:szCs w:val="20"/>
        </w:rPr>
      </w:pPr>
      <w:r w:rsidRPr="00BC54BA">
        <w:rPr>
          <w:rFonts w:asciiTheme="minorHAnsi" w:hAnsiTheme="minorHAnsi" w:cstheme="minorHAnsi"/>
          <w:szCs w:val="20"/>
        </w:rPr>
        <w:t xml:space="preserve">0  </w:t>
      </w:r>
      <w:r w:rsidR="00FD3C12" w:rsidRPr="00BC54BA">
        <w:rPr>
          <w:rFonts w:asciiTheme="minorHAnsi" w:hAnsiTheme="minorHAnsi" w:cstheme="minorHAnsi"/>
          <w:szCs w:val="20"/>
        </w:rPr>
        <w:t>Anders, namelijk; …………………………………………………..</w:t>
      </w:r>
    </w:p>
    <w:p w14:paraId="3CB5FF56" w14:textId="45AABAF1" w:rsidR="00691263" w:rsidRPr="00BC54BA" w:rsidRDefault="00545AB9" w:rsidP="0042034B">
      <w:pPr>
        <w:rPr>
          <w:rFonts w:asciiTheme="minorHAnsi" w:hAnsiTheme="minorHAnsi" w:cstheme="minorHAnsi"/>
          <w:szCs w:val="20"/>
        </w:rPr>
      </w:pP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</w:r>
      <w:r w:rsidRPr="00BC54BA">
        <w:rPr>
          <w:rFonts w:asciiTheme="minorHAnsi" w:hAnsiTheme="minorHAnsi" w:cstheme="minorHAnsi"/>
          <w:szCs w:val="20"/>
        </w:rPr>
        <w:tab/>
        <w:t xml:space="preserve"> 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655"/>
        <w:gridCol w:w="1559"/>
        <w:gridCol w:w="954"/>
      </w:tblGrid>
      <w:tr w:rsidR="00321AFF" w:rsidRPr="00BC54BA" w14:paraId="1E620F4B" w14:textId="77777777" w:rsidTr="00211DAC">
        <w:trPr>
          <w:trHeight w:val="299"/>
        </w:trPr>
        <w:tc>
          <w:tcPr>
            <w:tcW w:w="7655" w:type="dxa"/>
          </w:tcPr>
          <w:p w14:paraId="2D114C9A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</w:tcPr>
          <w:p w14:paraId="0BB478EE" w14:textId="77777777" w:rsidR="00321AFF" w:rsidRPr="00BC54BA" w:rsidRDefault="00321AFF" w:rsidP="0042034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C54BA">
              <w:rPr>
                <w:rFonts w:asciiTheme="minorHAnsi" w:hAnsiTheme="minorHAnsi" w:cstheme="minorHAnsi"/>
                <w:b/>
                <w:szCs w:val="20"/>
              </w:rPr>
              <w:t>JA</w:t>
            </w:r>
          </w:p>
        </w:tc>
        <w:tc>
          <w:tcPr>
            <w:tcW w:w="954" w:type="dxa"/>
          </w:tcPr>
          <w:p w14:paraId="258FF2CB" w14:textId="77777777" w:rsidR="00321AFF" w:rsidRPr="00BC54BA" w:rsidRDefault="00321AFF" w:rsidP="0042034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BC54BA">
              <w:rPr>
                <w:rFonts w:asciiTheme="minorHAnsi" w:hAnsiTheme="minorHAnsi" w:cstheme="minorHAnsi"/>
                <w:b/>
                <w:szCs w:val="20"/>
              </w:rPr>
              <w:t>NEE</w:t>
            </w:r>
          </w:p>
        </w:tc>
      </w:tr>
      <w:tr w:rsidR="00321AFF" w:rsidRPr="00BC54BA" w14:paraId="1497EA33" w14:textId="77777777" w:rsidTr="00211DAC">
        <w:trPr>
          <w:trHeight w:val="349"/>
        </w:trPr>
        <w:tc>
          <w:tcPr>
            <w:tcW w:w="7655" w:type="dxa"/>
          </w:tcPr>
          <w:p w14:paraId="32F176E8" w14:textId="04D7231A" w:rsidR="00321AFF" w:rsidRPr="00BC54BA" w:rsidRDefault="00E275BC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een p</w:t>
            </w:r>
            <w:r w:rsidR="00321AFF" w:rsidRPr="00BC54BA">
              <w:rPr>
                <w:rFonts w:asciiTheme="minorHAnsi" w:hAnsiTheme="minorHAnsi" w:cstheme="minorHAnsi"/>
              </w:rPr>
              <w:t xml:space="preserve">ijn/branderig gevoel </w:t>
            </w:r>
            <w:r w:rsidRPr="00BC54BA">
              <w:rPr>
                <w:rFonts w:asciiTheme="minorHAnsi" w:hAnsiTheme="minorHAnsi" w:cstheme="minorHAnsi"/>
              </w:rPr>
              <w:t xml:space="preserve">bij het </w:t>
            </w:r>
            <w:r w:rsidR="00321AFF" w:rsidRPr="00BC54BA">
              <w:rPr>
                <w:rFonts w:asciiTheme="minorHAnsi" w:hAnsiTheme="minorHAnsi" w:cstheme="minorHAnsi"/>
              </w:rPr>
              <w:t>plassen</w:t>
            </w:r>
            <w:r w:rsidRPr="00BC54B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559" w:type="dxa"/>
          </w:tcPr>
          <w:p w14:paraId="746B60C5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566C5223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19513645" w14:textId="77777777" w:rsidTr="00211DAC">
        <w:trPr>
          <w:trHeight w:val="366"/>
        </w:trPr>
        <w:tc>
          <w:tcPr>
            <w:tcW w:w="7655" w:type="dxa"/>
          </w:tcPr>
          <w:p w14:paraId="23006612" w14:textId="4DAECB13" w:rsidR="00321AFF" w:rsidRPr="00BC54BA" w:rsidRDefault="00E275BC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Plast u vaak en kleine beetjes urine?</w:t>
            </w:r>
          </w:p>
        </w:tc>
        <w:tc>
          <w:tcPr>
            <w:tcW w:w="1559" w:type="dxa"/>
          </w:tcPr>
          <w:p w14:paraId="61587536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19958D0F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33199F42" w14:textId="77777777" w:rsidTr="00211DAC">
        <w:trPr>
          <w:trHeight w:val="349"/>
        </w:trPr>
        <w:tc>
          <w:tcPr>
            <w:tcW w:w="7655" w:type="dxa"/>
          </w:tcPr>
          <w:p w14:paraId="5B9BA2EC" w14:textId="5330759E" w:rsidR="00321AFF" w:rsidRPr="00BC54BA" w:rsidRDefault="00E275BC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Voelt u zich ziek?</w:t>
            </w:r>
          </w:p>
        </w:tc>
        <w:tc>
          <w:tcPr>
            <w:tcW w:w="1559" w:type="dxa"/>
          </w:tcPr>
          <w:p w14:paraId="7CC617DD" w14:textId="69932725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568E7B36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4210E" w:rsidRPr="00BC54BA" w14:paraId="6F5DC512" w14:textId="77777777" w:rsidTr="00211DAC">
        <w:trPr>
          <w:trHeight w:val="349"/>
        </w:trPr>
        <w:tc>
          <w:tcPr>
            <w:tcW w:w="7655" w:type="dxa"/>
          </w:tcPr>
          <w:p w14:paraId="3EB94E13" w14:textId="79A89C3A" w:rsidR="00B4210E" w:rsidRPr="00BC54BA" w:rsidRDefault="00B4210E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koorts? Zo ja</w:t>
            </w:r>
            <w:r w:rsidR="00BC54BA">
              <w:rPr>
                <w:rFonts w:asciiTheme="minorHAnsi" w:hAnsiTheme="minorHAnsi" w:cstheme="minorHAnsi"/>
              </w:rPr>
              <w:t>,</w:t>
            </w:r>
            <w:r w:rsidRPr="00BC54BA">
              <w:rPr>
                <w:rFonts w:asciiTheme="minorHAnsi" w:hAnsiTheme="minorHAnsi" w:cstheme="minorHAnsi"/>
              </w:rPr>
              <w:t xml:space="preserve"> wat is uw temperatuur? </w:t>
            </w:r>
          </w:p>
        </w:tc>
        <w:tc>
          <w:tcPr>
            <w:tcW w:w="1559" w:type="dxa"/>
          </w:tcPr>
          <w:p w14:paraId="294C9BA1" w14:textId="77777777" w:rsidR="00B4210E" w:rsidRPr="00BC54BA" w:rsidRDefault="00D24898" w:rsidP="004203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54BA">
              <w:rPr>
                <w:rFonts w:asciiTheme="minorHAnsi" w:hAnsiTheme="minorHAnsi" w:cstheme="minorHAnsi"/>
                <w:sz w:val="18"/>
                <w:szCs w:val="18"/>
              </w:rPr>
              <w:t>Temp;</w:t>
            </w:r>
          </w:p>
          <w:p w14:paraId="65F4F21C" w14:textId="3AF51D6A" w:rsidR="00D24898" w:rsidRPr="00BC54BA" w:rsidRDefault="00D24898" w:rsidP="004203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00F919C2" w14:textId="77777777" w:rsidR="00B4210E" w:rsidRPr="00BC54BA" w:rsidRDefault="00B4210E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7D19" w:rsidRPr="00BC54BA" w14:paraId="7EE4CB41" w14:textId="77777777" w:rsidTr="00211DAC">
        <w:trPr>
          <w:trHeight w:val="349"/>
        </w:trPr>
        <w:tc>
          <w:tcPr>
            <w:tcW w:w="7655" w:type="dxa"/>
          </w:tcPr>
          <w:p w14:paraId="78FF7C3E" w14:textId="1E23A4EA" w:rsidR="00327D19" w:rsidRPr="00BC54BA" w:rsidRDefault="00E275BC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b</w:t>
            </w:r>
            <w:r w:rsidR="00327D19" w:rsidRPr="00BC54BA">
              <w:rPr>
                <w:rFonts w:asciiTheme="minorHAnsi" w:hAnsiTheme="minorHAnsi" w:cstheme="minorHAnsi"/>
              </w:rPr>
              <w:t>uikpijn</w:t>
            </w:r>
            <w:r w:rsidRPr="00BC54B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4E4B7C" w14:textId="77777777" w:rsidR="00327D19" w:rsidRPr="00BC54BA" w:rsidRDefault="00327D19" w:rsidP="004203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2B2C2B7" w14:textId="77777777" w:rsidR="00327D19" w:rsidRPr="00BC54BA" w:rsidRDefault="00327D19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6D712384" w14:textId="77777777" w:rsidTr="00211DAC">
        <w:trPr>
          <w:trHeight w:val="349"/>
        </w:trPr>
        <w:tc>
          <w:tcPr>
            <w:tcW w:w="7655" w:type="dxa"/>
          </w:tcPr>
          <w:p w14:paraId="2A568895" w14:textId="177B93BB" w:rsidR="00321AFF" w:rsidRPr="00BC54BA" w:rsidRDefault="00E275BC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 xml:space="preserve">Heeft u </w:t>
            </w:r>
            <w:r w:rsidRPr="00BC54BA">
              <w:rPr>
                <w:rFonts w:asciiTheme="minorHAnsi" w:hAnsiTheme="minorHAnsi" w:cstheme="minorHAnsi"/>
                <w:b/>
                <w:bCs/>
              </w:rPr>
              <w:t>e</w:t>
            </w:r>
            <w:r w:rsidR="009E44EE" w:rsidRPr="00BC54BA">
              <w:rPr>
                <w:rFonts w:asciiTheme="minorHAnsi" w:hAnsiTheme="minorHAnsi" w:cstheme="minorHAnsi"/>
                <w:b/>
                <w:bCs/>
              </w:rPr>
              <w:t>rnstige</w:t>
            </w:r>
            <w:r w:rsidR="009E44EE" w:rsidRPr="00BC54BA">
              <w:rPr>
                <w:rFonts w:asciiTheme="minorHAnsi" w:hAnsiTheme="minorHAnsi" w:cstheme="minorHAnsi"/>
              </w:rPr>
              <w:t xml:space="preserve"> z</w:t>
            </w:r>
            <w:r w:rsidR="000A0253" w:rsidRPr="00BC54BA">
              <w:rPr>
                <w:rFonts w:asciiTheme="minorHAnsi" w:hAnsiTheme="minorHAnsi" w:cstheme="minorHAnsi"/>
              </w:rPr>
              <w:t>ij/flank pijn</w:t>
            </w:r>
            <w:r w:rsidRPr="00BC54BA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559" w:type="dxa"/>
          </w:tcPr>
          <w:p w14:paraId="54C27B4B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4400CACE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825EA" w:rsidRPr="00BC54BA" w14:paraId="6DA9F67A" w14:textId="77777777" w:rsidTr="00211DAC">
        <w:trPr>
          <w:trHeight w:val="349"/>
        </w:trPr>
        <w:tc>
          <w:tcPr>
            <w:tcW w:w="7655" w:type="dxa"/>
          </w:tcPr>
          <w:p w14:paraId="286C6143" w14:textId="77777777" w:rsidR="000825EA" w:rsidRPr="00BC54BA" w:rsidRDefault="000825EA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Kan er sprake zijn van een geslachtsziekte (soa)?</w:t>
            </w:r>
          </w:p>
        </w:tc>
        <w:tc>
          <w:tcPr>
            <w:tcW w:w="1559" w:type="dxa"/>
          </w:tcPr>
          <w:p w14:paraId="60DC06CD" w14:textId="77777777" w:rsidR="000825EA" w:rsidRPr="00BC54BA" w:rsidRDefault="000825EA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73FDE0E7" w14:textId="77777777" w:rsidR="000825EA" w:rsidRPr="00BC54BA" w:rsidRDefault="000825EA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16382977" w14:textId="77777777" w:rsidTr="00211DAC">
        <w:trPr>
          <w:trHeight w:val="349"/>
        </w:trPr>
        <w:tc>
          <w:tcPr>
            <w:tcW w:w="7655" w:type="dxa"/>
          </w:tcPr>
          <w:p w14:paraId="2C618A34" w14:textId="516A0966" w:rsidR="00321AFF" w:rsidRPr="00BC54BA" w:rsidRDefault="00B4210E" w:rsidP="00321AF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Is dit urine verkregen via de katheter?</w:t>
            </w:r>
          </w:p>
        </w:tc>
        <w:tc>
          <w:tcPr>
            <w:tcW w:w="1559" w:type="dxa"/>
          </w:tcPr>
          <w:p w14:paraId="34FFA550" w14:textId="77777777" w:rsidR="00321AFF" w:rsidRPr="00BC54BA" w:rsidRDefault="00321AFF" w:rsidP="004203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4" w:type="dxa"/>
          </w:tcPr>
          <w:p w14:paraId="4E75BF49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7F459B9E" w14:textId="77777777" w:rsidTr="00211DAC">
        <w:trPr>
          <w:trHeight w:val="349"/>
        </w:trPr>
        <w:tc>
          <w:tcPr>
            <w:tcW w:w="7655" w:type="dxa"/>
          </w:tcPr>
          <w:p w14:paraId="039B7AD3" w14:textId="4E838F78" w:rsidR="00321AFF" w:rsidRPr="00BC54BA" w:rsidRDefault="00B4210E" w:rsidP="0042034B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last van verwardheid?</w:t>
            </w:r>
          </w:p>
        </w:tc>
        <w:tc>
          <w:tcPr>
            <w:tcW w:w="1559" w:type="dxa"/>
          </w:tcPr>
          <w:p w14:paraId="7EC393CA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3009B3DB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21AFF" w:rsidRPr="00BC54BA" w14:paraId="204F1195" w14:textId="77777777" w:rsidTr="00211DAC">
        <w:trPr>
          <w:trHeight w:val="349"/>
        </w:trPr>
        <w:tc>
          <w:tcPr>
            <w:tcW w:w="7655" w:type="dxa"/>
          </w:tcPr>
          <w:p w14:paraId="2C6FEC0B" w14:textId="5B8FCC3F" w:rsidR="00321AFF" w:rsidRPr="00BC54BA" w:rsidRDefault="00BC54BA" w:rsidP="004203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Heeft u o</w:t>
            </w:r>
            <w:r w:rsidR="000A0253" w:rsidRPr="00BC54BA">
              <w:rPr>
                <w:rFonts w:asciiTheme="minorHAnsi" w:hAnsiTheme="minorHAnsi" w:cstheme="minorHAnsi"/>
              </w:rPr>
              <w:t>ngewone afscheiding?</w:t>
            </w:r>
          </w:p>
        </w:tc>
        <w:tc>
          <w:tcPr>
            <w:tcW w:w="1559" w:type="dxa"/>
          </w:tcPr>
          <w:p w14:paraId="5CBF2E59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2D61E9B2" w14:textId="77777777" w:rsidR="00321AFF" w:rsidRPr="00BC54BA" w:rsidRDefault="00321AFF" w:rsidP="0042034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2D3402F6" w14:textId="77777777" w:rsidTr="00211DAC">
        <w:trPr>
          <w:trHeight w:val="349"/>
        </w:trPr>
        <w:tc>
          <w:tcPr>
            <w:tcW w:w="7655" w:type="dxa"/>
          </w:tcPr>
          <w:p w14:paraId="7C7D137E" w14:textId="68ED2F6B" w:rsidR="00214ABF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vaker een blaasontsteking? Zo ja hoe vaak afgelopen jaar?</w:t>
            </w:r>
          </w:p>
        </w:tc>
        <w:tc>
          <w:tcPr>
            <w:tcW w:w="1559" w:type="dxa"/>
          </w:tcPr>
          <w:p w14:paraId="6E411208" w14:textId="77777777" w:rsidR="00214ABF" w:rsidRPr="00BC54BA" w:rsidRDefault="00214ABF" w:rsidP="00214ABF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C54BA">
              <w:rPr>
                <w:rFonts w:asciiTheme="minorHAnsi" w:hAnsiTheme="minorHAnsi" w:cstheme="minorHAnsi"/>
                <w:sz w:val="20"/>
                <w:szCs w:val="16"/>
              </w:rPr>
              <w:t>Aantal keren;</w:t>
            </w:r>
          </w:p>
          <w:p w14:paraId="6561B318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70209654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2EB4A458" w14:textId="77777777" w:rsidTr="00211DAC">
        <w:trPr>
          <w:trHeight w:val="349"/>
        </w:trPr>
        <w:tc>
          <w:tcPr>
            <w:tcW w:w="7655" w:type="dxa"/>
          </w:tcPr>
          <w:p w14:paraId="14623249" w14:textId="62E688E2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Menstrueert u momenteel?</w:t>
            </w:r>
          </w:p>
        </w:tc>
        <w:tc>
          <w:tcPr>
            <w:tcW w:w="1559" w:type="dxa"/>
          </w:tcPr>
          <w:p w14:paraId="162FD3FE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43E476F6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0A8E65D6" w14:textId="77777777" w:rsidTr="00214ABF">
        <w:trPr>
          <w:trHeight w:val="349"/>
        </w:trPr>
        <w:tc>
          <w:tcPr>
            <w:tcW w:w="7655" w:type="dxa"/>
          </w:tcPr>
          <w:p w14:paraId="548E8F5E" w14:textId="71AF52AF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Bent u zwanger? Zo ja, hoeveel weken?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5612E1" w14:textId="77777777" w:rsidR="00214ABF" w:rsidRPr="00BC54BA" w:rsidRDefault="00214ABF" w:rsidP="00214ABF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BC54BA">
              <w:rPr>
                <w:rFonts w:asciiTheme="minorHAnsi" w:hAnsiTheme="minorHAnsi" w:cstheme="minorHAnsi"/>
                <w:sz w:val="20"/>
                <w:szCs w:val="16"/>
              </w:rPr>
              <w:t>Aantal weken;</w:t>
            </w:r>
          </w:p>
          <w:p w14:paraId="7C1EED19" w14:textId="27778BF4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97AE41F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024A6194" w14:textId="77777777" w:rsidTr="00B27E43">
        <w:trPr>
          <w:trHeight w:val="349"/>
        </w:trPr>
        <w:tc>
          <w:tcPr>
            <w:tcW w:w="7655" w:type="dxa"/>
            <w:tcBorders>
              <w:right w:val="single" w:sz="4" w:space="0" w:color="auto"/>
            </w:tcBorders>
          </w:tcPr>
          <w:p w14:paraId="1E6540CF" w14:textId="7B7C295B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Hoelang heeft u klachten?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79C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26BE2F5A" w14:textId="77777777" w:rsidTr="00615684">
        <w:trPr>
          <w:trHeight w:val="349"/>
        </w:trPr>
        <w:tc>
          <w:tcPr>
            <w:tcW w:w="7655" w:type="dxa"/>
          </w:tcPr>
          <w:p w14:paraId="4831EE95" w14:textId="10BB1FD0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Zijn er nog andere klachten?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BDEE9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  <w:p w14:paraId="4F8B1C01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7F634CB4" w14:textId="77777777" w:rsidTr="00211DAC">
        <w:trPr>
          <w:trHeight w:val="349"/>
        </w:trPr>
        <w:tc>
          <w:tcPr>
            <w:tcW w:w="7655" w:type="dxa"/>
          </w:tcPr>
          <w:p w14:paraId="0803F4E5" w14:textId="372CD47A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Heeft u allergieën antibiotica? Zo ja voor welke?</w:t>
            </w:r>
          </w:p>
        </w:tc>
        <w:tc>
          <w:tcPr>
            <w:tcW w:w="1559" w:type="dxa"/>
            <w:tcBorders>
              <w:right w:val="nil"/>
            </w:tcBorders>
          </w:tcPr>
          <w:p w14:paraId="1AD6B75B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  <w:tcBorders>
              <w:left w:val="nil"/>
            </w:tcBorders>
          </w:tcPr>
          <w:p w14:paraId="3A44E072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0B08484D" w14:textId="77777777" w:rsidTr="00211DAC">
        <w:trPr>
          <w:trHeight w:val="349"/>
        </w:trPr>
        <w:tc>
          <w:tcPr>
            <w:tcW w:w="7655" w:type="dxa"/>
          </w:tcPr>
          <w:p w14:paraId="403506B7" w14:textId="3E07C2BA" w:rsidR="00214ABF" w:rsidRPr="00BC54BA" w:rsidRDefault="00214ABF" w:rsidP="00214ABF">
            <w:pPr>
              <w:rPr>
                <w:rFonts w:asciiTheme="minorHAnsi" w:hAnsiTheme="minorHAnsi" w:cstheme="minorHAnsi"/>
              </w:rPr>
            </w:pPr>
            <w:r w:rsidRPr="00BC54BA">
              <w:rPr>
                <w:rFonts w:asciiTheme="minorHAnsi" w:hAnsiTheme="minorHAnsi" w:cstheme="minorHAnsi"/>
              </w:rPr>
              <w:t>Gebruikt u een onderhoudskuur i.v.m. terugkerende blaasontsteking?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4F840E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7E89E44D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552374D4" w14:textId="77777777" w:rsidTr="00211DAC">
        <w:trPr>
          <w:trHeight w:val="349"/>
        </w:trPr>
        <w:tc>
          <w:tcPr>
            <w:tcW w:w="7655" w:type="dxa"/>
          </w:tcPr>
          <w:p w14:paraId="394B1579" w14:textId="04D0E9F4" w:rsidR="00214ABF" w:rsidRPr="00BC54BA" w:rsidRDefault="00214ABF" w:rsidP="00214ABF">
            <w:pPr>
              <w:rPr>
                <w:rFonts w:asciiTheme="minorHAnsi" w:hAnsiTheme="minorHAnsi" w:cstheme="minorHAnsi"/>
                <w:b/>
                <w:bCs/>
              </w:rPr>
            </w:pPr>
            <w:r w:rsidRPr="00BC54BA">
              <w:rPr>
                <w:rFonts w:asciiTheme="minorHAnsi" w:hAnsiTheme="minorHAnsi" w:cstheme="minorHAnsi"/>
                <w:b/>
                <w:bCs/>
              </w:rPr>
              <w:t>Bij kinderen graag het gewicht invullen</w:t>
            </w:r>
          </w:p>
        </w:tc>
        <w:tc>
          <w:tcPr>
            <w:tcW w:w="1559" w:type="dxa"/>
            <w:tcBorders>
              <w:right w:val="nil"/>
            </w:tcBorders>
          </w:tcPr>
          <w:p w14:paraId="108385A5" w14:textId="25324B8F" w:rsidR="00214ABF" w:rsidRPr="00BC54BA" w:rsidRDefault="00214ABF" w:rsidP="00214ABF">
            <w:pPr>
              <w:jc w:val="righ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BC54BA">
              <w:rPr>
                <w:rFonts w:asciiTheme="minorHAnsi" w:hAnsiTheme="minorHAnsi" w:cstheme="minorHAnsi"/>
                <w:b/>
                <w:bCs/>
                <w:szCs w:val="20"/>
              </w:rPr>
              <w:t>kg</w:t>
            </w:r>
          </w:p>
        </w:tc>
        <w:tc>
          <w:tcPr>
            <w:tcW w:w="954" w:type="dxa"/>
            <w:tcBorders>
              <w:left w:val="nil"/>
            </w:tcBorders>
          </w:tcPr>
          <w:p w14:paraId="20AAD7BF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214ABF" w:rsidRPr="00BC54BA" w14:paraId="6833E43B" w14:textId="77777777" w:rsidTr="00211DAC">
        <w:trPr>
          <w:trHeight w:val="349"/>
        </w:trPr>
        <w:tc>
          <w:tcPr>
            <w:tcW w:w="7655" w:type="dxa"/>
          </w:tcPr>
          <w:p w14:paraId="614FF3BA" w14:textId="1637E1F8" w:rsidR="00214ABF" w:rsidRPr="00BC54BA" w:rsidRDefault="00214ABF" w:rsidP="00214A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54BA">
              <w:rPr>
                <w:rFonts w:asciiTheme="minorHAnsi" w:hAnsiTheme="minorHAnsi" w:cstheme="minorHAnsi"/>
              </w:rPr>
              <w:t xml:space="preserve">Wilt u via HuisartsDichtbij (digitale patiënten omgeving) de uitslag ontvangen van het urineonderzoek? U ontvangt een mail wanneer de uitslag bekend is. </w:t>
            </w:r>
            <w:r w:rsidRPr="00BC54B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LET OP</w:t>
            </w:r>
            <w:r w:rsidRPr="00BC54B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Om gebruik te maken van deze functie dient u hiervoor eerder een keer ingelogd te zijn geweest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HuisartsDichtbij</w:t>
            </w:r>
          </w:p>
        </w:tc>
        <w:tc>
          <w:tcPr>
            <w:tcW w:w="1559" w:type="dxa"/>
          </w:tcPr>
          <w:p w14:paraId="53461923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954" w:type="dxa"/>
          </w:tcPr>
          <w:p w14:paraId="433F2324" w14:textId="77777777" w:rsidR="00214ABF" w:rsidRPr="00BC54BA" w:rsidRDefault="00214ABF" w:rsidP="00214ABF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482"/>
        <w:tblW w:w="0" w:type="auto"/>
        <w:tblLook w:val="04A0" w:firstRow="1" w:lastRow="0" w:firstColumn="1" w:lastColumn="0" w:noHBand="0" w:noVBand="1"/>
      </w:tblPr>
      <w:tblGrid>
        <w:gridCol w:w="5382"/>
        <w:gridCol w:w="567"/>
      </w:tblGrid>
      <w:tr w:rsidR="00321AFF" w:rsidRPr="00BC54BA" w14:paraId="2F8C008F" w14:textId="77777777" w:rsidTr="00BC28D4">
        <w:tc>
          <w:tcPr>
            <w:tcW w:w="5382" w:type="dxa"/>
          </w:tcPr>
          <w:p w14:paraId="4967FA6C" w14:textId="4227205F" w:rsidR="00321AFF" w:rsidRPr="00BC54BA" w:rsidRDefault="00D24898" w:rsidP="007E26B3">
            <w:pPr>
              <w:rPr>
                <w:rFonts w:asciiTheme="minorHAnsi" w:hAnsiTheme="minorHAnsi" w:cstheme="minorHAnsi"/>
                <w:sz w:val="20"/>
                <w:szCs w:val="18"/>
              </w:rPr>
            </w:pPr>
            <w:proofErr w:type="spellStart"/>
            <w:r w:rsidRPr="00BC54BA">
              <w:rPr>
                <w:rFonts w:asciiTheme="minorHAnsi" w:hAnsiTheme="minorHAnsi" w:cstheme="minorHAnsi"/>
                <w:sz w:val="20"/>
                <w:szCs w:val="18"/>
              </w:rPr>
              <w:t>Ur</w:t>
            </w:r>
            <w:r w:rsidR="00321AFF" w:rsidRPr="00BC54BA">
              <w:rPr>
                <w:rFonts w:asciiTheme="minorHAnsi" w:hAnsiTheme="minorHAnsi" w:cstheme="minorHAnsi"/>
                <w:sz w:val="20"/>
                <w:szCs w:val="18"/>
              </w:rPr>
              <w:t>icult</w:t>
            </w:r>
            <w:proofErr w:type="spellEnd"/>
            <w:r w:rsidR="00321AFF" w:rsidRPr="00BC54BA">
              <w:rPr>
                <w:rFonts w:asciiTheme="minorHAnsi" w:hAnsiTheme="minorHAnsi" w:cstheme="minorHAnsi"/>
                <w:sz w:val="20"/>
                <w:szCs w:val="18"/>
              </w:rPr>
              <w:t xml:space="preserve"> in</w:t>
            </w:r>
            <w:r w:rsidR="007E26B3" w:rsidRPr="00BC54BA">
              <w:rPr>
                <w:rFonts w:asciiTheme="minorHAnsi" w:hAnsiTheme="minorHAnsi" w:cstheme="minorHAnsi"/>
                <w:sz w:val="20"/>
                <w:szCs w:val="18"/>
              </w:rPr>
              <w:t>gezet</w:t>
            </w:r>
          </w:p>
        </w:tc>
        <w:tc>
          <w:tcPr>
            <w:tcW w:w="567" w:type="dxa"/>
          </w:tcPr>
          <w:p w14:paraId="34FED707" w14:textId="77777777" w:rsidR="00321AFF" w:rsidRPr="00BC54BA" w:rsidRDefault="00321AFF" w:rsidP="00321AF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21AFF" w:rsidRPr="00BC54BA" w14:paraId="3C7C6049" w14:textId="77777777" w:rsidTr="00BC28D4">
        <w:tc>
          <w:tcPr>
            <w:tcW w:w="5382" w:type="dxa"/>
          </w:tcPr>
          <w:p w14:paraId="28FE3FB3" w14:textId="77777777" w:rsidR="00321AFF" w:rsidRPr="00BC54BA" w:rsidRDefault="00321AFF" w:rsidP="00321AFF">
            <w:pPr>
              <w:rPr>
                <w:rFonts w:asciiTheme="minorHAnsi" w:hAnsiTheme="minorHAnsi" w:cstheme="minorHAnsi"/>
                <w:sz w:val="20"/>
                <w:szCs w:val="18"/>
              </w:rPr>
            </w:pPr>
            <w:proofErr w:type="spellStart"/>
            <w:r w:rsidRPr="00BC54BA">
              <w:rPr>
                <w:rFonts w:asciiTheme="minorHAnsi" w:hAnsiTheme="minorHAnsi" w:cstheme="minorHAnsi"/>
                <w:sz w:val="20"/>
                <w:szCs w:val="18"/>
              </w:rPr>
              <w:t>Uricult</w:t>
            </w:r>
            <w:proofErr w:type="spellEnd"/>
            <w:r w:rsidRPr="00BC54BA">
              <w:rPr>
                <w:rFonts w:asciiTheme="minorHAnsi" w:hAnsiTheme="minorHAnsi" w:cstheme="minorHAnsi"/>
                <w:sz w:val="20"/>
                <w:szCs w:val="18"/>
              </w:rPr>
              <w:t xml:space="preserve"> volgende dag genoteerd</w:t>
            </w:r>
          </w:p>
        </w:tc>
        <w:tc>
          <w:tcPr>
            <w:tcW w:w="567" w:type="dxa"/>
          </w:tcPr>
          <w:p w14:paraId="3CDE7006" w14:textId="77777777" w:rsidR="00321AFF" w:rsidRPr="00BC54BA" w:rsidRDefault="00321AFF" w:rsidP="00321AF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315E2F0F" w14:textId="77777777" w:rsidR="002D349B" w:rsidRPr="00BC54BA" w:rsidRDefault="002D349B" w:rsidP="00321AFF">
      <w:pPr>
        <w:rPr>
          <w:rFonts w:asciiTheme="minorHAnsi" w:hAnsiTheme="minorHAnsi" w:cstheme="minorHAnsi"/>
          <w:sz w:val="18"/>
          <w:szCs w:val="16"/>
        </w:rPr>
      </w:pPr>
    </w:p>
    <w:p w14:paraId="1E2D1A4B" w14:textId="02F94F27" w:rsidR="00750EEB" w:rsidRPr="00BC54BA" w:rsidRDefault="00321AFF" w:rsidP="00321AFF">
      <w:pPr>
        <w:rPr>
          <w:rFonts w:asciiTheme="minorHAnsi" w:hAnsiTheme="minorHAnsi" w:cstheme="minorHAnsi"/>
          <w:sz w:val="18"/>
          <w:szCs w:val="16"/>
        </w:rPr>
      </w:pPr>
      <w:r w:rsidRPr="00BC54BA">
        <w:rPr>
          <w:rFonts w:asciiTheme="minorHAnsi" w:hAnsiTheme="minorHAnsi" w:cstheme="minorHAnsi"/>
          <w:sz w:val="18"/>
          <w:szCs w:val="16"/>
        </w:rPr>
        <w:t>In te vullen door assistente:</w:t>
      </w:r>
    </w:p>
    <w:sectPr w:rsidR="00750EEB" w:rsidRPr="00BC54BA" w:rsidSect="00264E1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4B"/>
    <w:rsid w:val="000825EA"/>
    <w:rsid w:val="00096121"/>
    <w:rsid w:val="000A0253"/>
    <w:rsid w:val="001703EC"/>
    <w:rsid w:val="00211DAC"/>
    <w:rsid w:val="00214ABF"/>
    <w:rsid w:val="002648E7"/>
    <w:rsid w:val="00264E11"/>
    <w:rsid w:val="002D349B"/>
    <w:rsid w:val="002E7FBD"/>
    <w:rsid w:val="00321AFF"/>
    <w:rsid w:val="00327D19"/>
    <w:rsid w:val="0042034B"/>
    <w:rsid w:val="00494212"/>
    <w:rsid w:val="00524D74"/>
    <w:rsid w:val="00545AB9"/>
    <w:rsid w:val="00684006"/>
    <w:rsid w:val="00691263"/>
    <w:rsid w:val="00750EEB"/>
    <w:rsid w:val="007E26B3"/>
    <w:rsid w:val="008E2306"/>
    <w:rsid w:val="009E44EE"/>
    <w:rsid w:val="009F305D"/>
    <w:rsid w:val="00A63268"/>
    <w:rsid w:val="00B4210E"/>
    <w:rsid w:val="00BC28D4"/>
    <w:rsid w:val="00BC54BA"/>
    <w:rsid w:val="00BF2260"/>
    <w:rsid w:val="00CF0CDF"/>
    <w:rsid w:val="00D24898"/>
    <w:rsid w:val="00E275BC"/>
    <w:rsid w:val="00E668D0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D435C"/>
  <w15:docId w15:val="{197514CD-4749-41C5-B957-7A56844E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203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034B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69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User314</dc:creator>
  <cp:lastModifiedBy>apps4</cp:lastModifiedBy>
  <cp:revision>6</cp:revision>
  <cp:lastPrinted>2024-04-10T07:43:00Z</cp:lastPrinted>
  <dcterms:created xsi:type="dcterms:W3CDTF">2024-03-27T08:32:00Z</dcterms:created>
  <dcterms:modified xsi:type="dcterms:W3CDTF">2024-04-10T07:44:00Z</dcterms:modified>
</cp:coreProperties>
</file>